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2" w:rsidRDefault="00201032" w:rsidP="00201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01032" w:rsidRPr="0099223A" w:rsidRDefault="00201032" w:rsidP="0020103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201032" w:rsidRDefault="00201032" w:rsidP="00201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32" w:rsidRDefault="00201032" w:rsidP="0020103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09.04.2021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01032" w:rsidRDefault="00201032" w:rsidP="0020103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E25174" w:rsidRDefault="00201032" w:rsidP="0020103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1032" w:rsidRDefault="00201032" w:rsidP="0020103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E25174" w:rsidRDefault="00201032" w:rsidP="0020103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Pr="00201032">
        <w:rPr>
          <w:rFonts w:ascii="Times New Roman" w:hAnsi="Times New Roman" w:cs="Times New Roman"/>
          <w:sz w:val="24"/>
          <w:szCs w:val="24"/>
        </w:rPr>
        <w:t>12.04.2021г</w:t>
      </w:r>
    </w:p>
    <w:p w:rsidR="00201032" w:rsidRDefault="00201032" w:rsidP="0020103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E25174" w:rsidRDefault="00201032" w:rsidP="0020103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01032" w:rsidRPr="004D66B0" w:rsidRDefault="00201032" w:rsidP="0020103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4D66B0" w:rsidRDefault="00201032" w:rsidP="002010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B0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4D66B0">
        <w:rPr>
          <w:rFonts w:ascii="Times New Roman" w:hAnsi="Times New Roman" w:cs="Times New Roman"/>
          <w:sz w:val="24"/>
          <w:szCs w:val="24"/>
        </w:rPr>
        <w:t xml:space="preserve"> – </w:t>
      </w:r>
      <w:r w:rsidRPr="004D66B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201032">
        <w:rPr>
          <w:rFonts w:ascii="Times New Roman" w:eastAsia="Times New Roman" w:hAnsi="Times New Roman" w:cs="Times New Roman"/>
          <w:sz w:val="24"/>
          <w:szCs w:val="24"/>
        </w:rPr>
        <w:t>от 01.03.2021 №210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032" w:rsidRDefault="00201032" w:rsidP="002010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533504" w:rsidRDefault="00201032" w:rsidP="002010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249C2">
        <w:rPr>
          <w:rFonts w:ascii="Times New Roman" w:hAnsi="Times New Roman" w:cs="Times New Roman"/>
          <w:sz w:val="24"/>
          <w:szCs w:val="24"/>
        </w:rPr>
        <w:t xml:space="preserve"> </w:t>
      </w:r>
      <w:r w:rsidRPr="005335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50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1050,0 </w:t>
      </w:r>
      <w:proofErr w:type="spellStart"/>
      <w:r w:rsidRPr="005335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33504">
        <w:rPr>
          <w:rFonts w:ascii="Times New Roman" w:hAnsi="Times New Roman" w:cs="Times New Roman"/>
          <w:sz w:val="24"/>
          <w:szCs w:val="24"/>
        </w:rPr>
        <w:t xml:space="preserve">, по адресу: Свердловская область, Березовский городской округ, г. Березовский, </w:t>
      </w:r>
      <w:proofErr w:type="spellStart"/>
      <w:r w:rsidRPr="0053350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335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504">
        <w:rPr>
          <w:rFonts w:ascii="Times New Roman" w:hAnsi="Times New Roman" w:cs="Times New Roman"/>
          <w:sz w:val="24"/>
          <w:szCs w:val="24"/>
        </w:rPr>
        <w:t>онетный</w:t>
      </w:r>
      <w:proofErr w:type="spellEnd"/>
      <w:r w:rsidRPr="0053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504">
        <w:rPr>
          <w:rFonts w:ascii="Times New Roman" w:hAnsi="Times New Roman" w:cs="Times New Roman"/>
          <w:sz w:val="24"/>
          <w:szCs w:val="24"/>
        </w:rPr>
        <w:t>ул.Земляничная</w:t>
      </w:r>
      <w:proofErr w:type="spellEnd"/>
      <w:r w:rsidRPr="00533504">
        <w:rPr>
          <w:rFonts w:ascii="Times New Roman" w:hAnsi="Times New Roman" w:cs="Times New Roman"/>
          <w:sz w:val="24"/>
          <w:szCs w:val="24"/>
        </w:rPr>
        <w:t>, 34, вид разрешенного использования – для индивидуального жилищного строительства, категория земель – земли населенных</w:t>
      </w:r>
      <w:r w:rsidRPr="0053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504">
        <w:rPr>
          <w:rFonts w:ascii="Times New Roman" w:hAnsi="Times New Roman" w:cs="Times New Roman"/>
          <w:sz w:val="24"/>
          <w:szCs w:val="24"/>
        </w:rPr>
        <w:t>пунктов, кадастровый номер 66:35:0206001:247.</w:t>
      </w:r>
    </w:p>
    <w:p w:rsidR="00201032" w:rsidRPr="00A84394" w:rsidRDefault="00201032" w:rsidP="002010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32" w:rsidRPr="00201032" w:rsidRDefault="00201032" w:rsidP="0020103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027526">
        <w:rPr>
          <w:rFonts w:ascii="Times New Roman" w:hAnsi="Times New Roman" w:cs="Times New Roman"/>
          <w:sz w:val="24"/>
          <w:szCs w:val="24"/>
        </w:rPr>
        <w:t xml:space="preserve">– </w:t>
      </w:r>
      <w:r w:rsidRPr="00201032">
        <w:rPr>
          <w:rFonts w:ascii="Times New Roman" w:hAnsi="Times New Roman" w:cs="Times New Roman"/>
          <w:sz w:val="24"/>
          <w:szCs w:val="24"/>
        </w:rPr>
        <w:t>424 032 (четыреста двадцать четыре тысячи тридцать два) рубля;</w:t>
      </w:r>
    </w:p>
    <w:p w:rsidR="00201032" w:rsidRPr="00A259B1" w:rsidRDefault="00201032" w:rsidP="0020103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032" w:rsidRPr="00A84394" w:rsidRDefault="00201032" w:rsidP="0020103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032" w:rsidRPr="0099223A" w:rsidRDefault="00201032" w:rsidP="0020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01032" w:rsidRPr="0099223A" w:rsidRDefault="00201032" w:rsidP="0020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32" w:rsidRPr="0099223A" w:rsidRDefault="00201032" w:rsidP="0020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201032" w:rsidRPr="0099223A" w:rsidRDefault="00201032" w:rsidP="0020103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201032" w:rsidRPr="0099223A" w:rsidRDefault="00201032" w:rsidP="0020103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201032" w:rsidRPr="0099223A" w:rsidRDefault="00201032" w:rsidP="0020103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9223A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201032" w:rsidRPr="0099223A" w:rsidRDefault="00201032" w:rsidP="00201032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32" w:rsidRDefault="00201032" w:rsidP="00201032"/>
    <w:p w:rsidR="00201032" w:rsidRDefault="00201032" w:rsidP="00201032"/>
    <w:p w:rsidR="00201032" w:rsidRDefault="00201032" w:rsidP="00201032"/>
    <w:p w:rsidR="007F6116" w:rsidRDefault="007F6116"/>
    <w:sectPr w:rsidR="007F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B"/>
    <w:rsid w:val="00201032"/>
    <w:rsid w:val="007F6116"/>
    <w:rsid w:val="009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3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3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2021-04-15T06:50:00Z</dcterms:created>
  <dcterms:modified xsi:type="dcterms:W3CDTF">2021-04-15T06:51:00Z</dcterms:modified>
</cp:coreProperties>
</file>